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16F13" w:rsidR="00176806" w:rsidRDefault="00176806" w14:paraId="5B91AD81" w14:textId="77777777">
      <w:pPr>
        <w:rPr>
          <w:sz w:val="22"/>
          <w:szCs w:val="22"/>
        </w:rPr>
      </w:pPr>
    </w:p>
    <w:p w:rsidRPr="00E90563" w:rsidR="00176806" w:rsidP="00CA3572" w:rsidRDefault="00176806" w14:paraId="5B91AD82" w14:textId="77777777">
      <w:pPr>
        <w:pStyle w:val="Titre1"/>
        <w:rPr>
          <w:rFonts w:asciiTheme="minorHAnsi" w:hAnsiTheme="minorHAnsi" w:cstheme="minorHAnsi"/>
          <w:sz w:val="24"/>
        </w:rPr>
      </w:pPr>
      <w:r w:rsidRPr="00E90563">
        <w:rPr>
          <w:rFonts w:asciiTheme="minorHAnsi" w:hAnsiTheme="minorHAnsi" w:cstheme="minorHAnsi"/>
          <w:sz w:val="24"/>
        </w:rPr>
        <w:t>LA MISSION LOCALE DU PAYS DE REDON ET DE VILAINE</w:t>
      </w:r>
    </w:p>
    <w:p w:rsidRPr="00E90563" w:rsidR="00176806" w:rsidP="00CA3572" w:rsidRDefault="00176806" w14:paraId="5B91AD83" w14:textId="77777777">
      <w:pPr>
        <w:jc w:val="center"/>
        <w:rPr>
          <w:rFonts w:asciiTheme="minorHAnsi" w:hAnsiTheme="minorHAnsi" w:cstheme="minorHAnsi"/>
          <w:b/>
          <w:bCs/>
        </w:rPr>
      </w:pPr>
      <w:r w:rsidRPr="00E90563">
        <w:rPr>
          <w:rFonts w:asciiTheme="minorHAnsi" w:hAnsiTheme="minorHAnsi" w:cstheme="minorHAnsi"/>
          <w:b/>
          <w:bCs/>
        </w:rPr>
        <w:t>RECRUTE</w:t>
      </w:r>
    </w:p>
    <w:p w:rsidRPr="00E90563" w:rsidR="00CA3572" w:rsidRDefault="00176806" w14:paraId="5B91AD84" w14:textId="77AC4F67">
      <w:pPr>
        <w:jc w:val="center"/>
        <w:rPr>
          <w:rFonts w:asciiTheme="minorHAnsi" w:hAnsiTheme="minorHAnsi" w:cstheme="minorHAnsi"/>
          <w:b/>
          <w:bCs/>
        </w:rPr>
      </w:pPr>
      <w:r w:rsidRPr="00E90563">
        <w:rPr>
          <w:rFonts w:asciiTheme="minorHAnsi" w:hAnsiTheme="minorHAnsi" w:cstheme="minorHAnsi"/>
          <w:b/>
          <w:bCs/>
        </w:rPr>
        <w:t>1 CONSEILLER(E) EN INSERTION SOCIALE ET PROFESSIONNELLE</w:t>
      </w:r>
      <w:r w:rsidRPr="00E90563" w:rsidR="00CA3572">
        <w:rPr>
          <w:rFonts w:asciiTheme="minorHAnsi" w:hAnsiTheme="minorHAnsi" w:cstheme="minorHAnsi"/>
          <w:b/>
          <w:bCs/>
        </w:rPr>
        <w:t xml:space="preserve"> </w:t>
      </w:r>
    </w:p>
    <w:p w:rsidRPr="00E90563" w:rsidR="00176806" w:rsidP="70E6FFA5" w:rsidRDefault="00CA3572" w14:paraId="5B91AD85" w14:textId="15410AFD">
      <w:pPr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  <w:r w:rsidRPr="70E6FFA5" w:rsidR="00CA3572">
        <w:rPr>
          <w:rFonts w:ascii="Calibri" w:hAnsi="Calibri" w:cs="Calibri" w:asciiTheme="minorAscii" w:hAnsiTheme="minorAscii" w:cstheme="minorAscii"/>
          <w:b w:val="1"/>
          <w:bCs w:val="1"/>
        </w:rPr>
        <w:t xml:space="preserve">CDD </w:t>
      </w:r>
      <w:r w:rsidRPr="70E6FFA5" w:rsidR="4FE01D7B">
        <w:rPr>
          <w:rFonts w:ascii="Calibri" w:hAnsi="Calibri" w:cs="Calibri" w:asciiTheme="minorAscii" w:hAnsiTheme="minorAscii" w:cstheme="minorAscii"/>
          <w:b w:val="1"/>
          <w:bCs w:val="1"/>
        </w:rPr>
        <w:t>de remplacement (2 mois)</w:t>
      </w:r>
    </w:p>
    <w:p w:rsidR="70E6FFA5" w:rsidP="70E6FFA5" w:rsidRDefault="70E6FFA5" w14:paraId="68955971" w14:textId="094F113D">
      <w:pPr>
        <w:pStyle w:val="Normal"/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E90563" w:rsidR="00176806" w:rsidRDefault="00176806" w14:paraId="5B91AD87" w14:textId="2D521095">
      <w:pPr>
        <w:jc w:val="both"/>
        <w:rPr>
          <w:rFonts w:asciiTheme="minorHAnsi" w:hAnsiTheme="minorHAnsi" w:cstheme="minorHAnsi"/>
          <w:b/>
          <w:bCs/>
        </w:rPr>
      </w:pPr>
      <w:r w:rsidRPr="00E90563">
        <w:rPr>
          <w:rFonts w:asciiTheme="minorHAnsi" w:hAnsiTheme="minorHAnsi" w:cstheme="minorHAnsi"/>
          <w:b/>
          <w:bCs/>
          <w:u w:val="single"/>
        </w:rPr>
        <w:t>Missions</w:t>
      </w:r>
      <w:r w:rsidRPr="00E90563">
        <w:rPr>
          <w:rFonts w:asciiTheme="minorHAnsi" w:hAnsiTheme="minorHAnsi" w:cstheme="minorHAnsi"/>
          <w:b/>
          <w:bCs/>
        </w:rPr>
        <w:t> :</w:t>
      </w:r>
    </w:p>
    <w:p w:rsidRPr="00E90563" w:rsidR="00330EF0" w:rsidP="00D53EA7" w:rsidRDefault="00330EF0" w14:paraId="48FF3CC9" w14:textId="0E4329F5">
      <w:pPr>
        <w:jc w:val="both"/>
        <w:rPr>
          <w:rFonts w:asciiTheme="minorHAnsi" w:hAnsiTheme="minorHAnsi" w:cstheme="minorHAnsi"/>
        </w:rPr>
      </w:pPr>
    </w:p>
    <w:p w:rsidR="4BE70F0D" w:rsidP="70E6FFA5" w:rsidRDefault="4BE70F0D" w14:paraId="3A306856" w14:textId="10B67386">
      <w:pPr>
        <w:pStyle w:val="ListParagraph"/>
        <w:numPr>
          <w:ilvl w:val="0"/>
          <w:numId w:val="10"/>
        </w:numPr>
        <w:spacing w:before="0" w:beforeAutospacing="off" w:after="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0E6FFA5" w:rsidR="4BE70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Être référent dans un domaine spécifique : accompagner collectivement un groupe dans son parcours sur le dispositif Contrat d’Engagement Jeunes (CEJ)</w:t>
      </w:r>
    </w:p>
    <w:p w:rsidR="4BE70F0D" w:rsidP="70E6FFA5" w:rsidRDefault="4BE70F0D" w14:paraId="795C3F61" w14:textId="7D3B6D8A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0E6FFA5" w:rsidR="4BE70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Recevoir et établir un diagnostic individuel sur la situation du public en entretien</w:t>
      </w:r>
    </w:p>
    <w:p w:rsidR="4BE70F0D" w:rsidP="70E6FFA5" w:rsidRDefault="4BE70F0D" w14:paraId="7FCC147E" w14:textId="3EE4F2E9">
      <w:pPr>
        <w:pStyle w:val="ListParagraph"/>
        <w:numPr>
          <w:ilvl w:val="0"/>
          <w:numId w:val="10"/>
        </w:numPr>
        <w:spacing w:before="0" w:beforeAutospacing="off" w:after="0" w:afterAutospacing="off" w:line="259" w:lineRule="auto"/>
        <w:ind w:left="720" w:right="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0E6FFA5" w:rsidR="4BE70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Informer et aider à l’orientation du public cible</w:t>
      </w:r>
    </w:p>
    <w:p w:rsidR="4BE70F0D" w:rsidP="70E6FFA5" w:rsidRDefault="4BE70F0D" w14:paraId="505DC9B6" w14:textId="25D365DA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0E6FFA5" w:rsidR="4BE70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Accompagner le public dans son parcours d’insertion</w:t>
      </w:r>
    </w:p>
    <w:p w:rsidR="4BE70F0D" w:rsidP="70E6FFA5" w:rsidRDefault="4BE70F0D" w14:paraId="4D38CF1B" w14:textId="160C2EA5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0E6FFA5" w:rsidR="4BE70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Assurer une veille sur l’activité d’insertion</w:t>
      </w:r>
    </w:p>
    <w:p w:rsidR="4BE70F0D" w:rsidP="70E6FFA5" w:rsidRDefault="4BE70F0D" w14:paraId="348CF15C" w14:textId="36712F56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0E6FFA5" w:rsidR="4BE70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Assurer un suivi administratif</w:t>
      </w:r>
    </w:p>
    <w:p w:rsidR="4BE70F0D" w:rsidP="70E6FFA5" w:rsidRDefault="4BE70F0D" w14:paraId="64C5CBC3" w14:textId="02C109E0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0E6FFA5" w:rsidR="4BE70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Informer, recueillir la demande et orienter</w:t>
      </w:r>
    </w:p>
    <w:p w:rsidR="4BE70F0D" w:rsidP="70E6FFA5" w:rsidRDefault="4BE70F0D" w14:paraId="211F31DB" w14:textId="52D37826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0E6FFA5" w:rsidR="4BE70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Construire, développer un réseau de partenaires </w:t>
      </w:r>
    </w:p>
    <w:p w:rsidR="4BE70F0D" w:rsidP="70E6FFA5" w:rsidRDefault="4BE70F0D" w14:paraId="2ECA7BD8" w14:textId="67561BEE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0E6FFA5" w:rsidR="4BE70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Coopérer avec des partenaires extérieurs</w:t>
      </w:r>
    </w:p>
    <w:p w:rsidR="4BE70F0D" w:rsidP="70E6FFA5" w:rsidRDefault="4BE70F0D" w14:paraId="51269EE2" w14:textId="63A95DD2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0E6FFA5" w:rsidR="4BE70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Organiser des réunions techniques internes et externes</w:t>
      </w:r>
    </w:p>
    <w:p w:rsidR="4BE70F0D" w:rsidP="70E6FFA5" w:rsidRDefault="4BE70F0D" w14:paraId="676A8809" w14:textId="7EEABF18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0E6FFA5" w:rsidR="4BE70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Outiller l’activité d’insertion</w:t>
      </w:r>
    </w:p>
    <w:p w:rsidR="4BE70F0D" w:rsidP="70E6FFA5" w:rsidRDefault="4BE70F0D" w14:paraId="023AB952" w14:textId="200E0F97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0E6FFA5" w:rsidR="4BE70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Mettre en œuvre des projets</w:t>
      </w:r>
    </w:p>
    <w:p w:rsidR="4BE70F0D" w:rsidP="70E6FFA5" w:rsidRDefault="4BE70F0D" w14:paraId="63C5D678" w14:textId="671D92D1">
      <w:pPr>
        <w:pStyle w:val="ListParagraph"/>
        <w:numPr>
          <w:ilvl w:val="0"/>
          <w:numId w:val="10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0E6FFA5" w:rsidR="4BE70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Participer à l’élaboration de supports de communic</w:t>
      </w:r>
      <w:r w:rsidRPr="70E6FFA5" w:rsidR="7C8DF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ation</w:t>
      </w:r>
    </w:p>
    <w:p w:rsidR="70E6FFA5" w:rsidP="70E6FFA5" w:rsidRDefault="70E6FFA5" w14:paraId="063F2826" w14:textId="3B2EFA24">
      <w:pPr>
        <w:pStyle w:val="Normal"/>
        <w:ind w:left="360"/>
        <w:jc w:val="both"/>
        <w:rPr>
          <w:rFonts w:ascii="Calibri" w:hAnsi="Calibri" w:cs="Calibri" w:asciiTheme="minorAscii" w:hAnsiTheme="minorAscii" w:cstheme="minorAscii"/>
        </w:rPr>
      </w:pPr>
    </w:p>
    <w:p w:rsidRPr="00E90563" w:rsidR="00176806" w:rsidRDefault="00176806" w14:paraId="5B91AD91" w14:textId="77777777">
      <w:pPr>
        <w:jc w:val="both"/>
        <w:rPr>
          <w:rFonts w:asciiTheme="minorHAnsi" w:hAnsiTheme="minorHAnsi" w:cstheme="minorHAnsi"/>
        </w:rPr>
      </w:pPr>
    </w:p>
    <w:p w:rsidRPr="00E90563" w:rsidR="00176806" w:rsidRDefault="00176806" w14:paraId="5B91AD92" w14:textId="77777777">
      <w:pPr>
        <w:jc w:val="both"/>
        <w:rPr>
          <w:rFonts w:asciiTheme="minorHAnsi" w:hAnsiTheme="minorHAnsi" w:cstheme="minorHAnsi"/>
          <w:b/>
          <w:bCs/>
        </w:rPr>
      </w:pPr>
      <w:r w:rsidRPr="70E6FFA5" w:rsidR="00176806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Profil</w:t>
      </w:r>
      <w:r w:rsidRPr="70E6FFA5" w:rsidR="00176806">
        <w:rPr>
          <w:rFonts w:ascii="Calibri" w:hAnsi="Calibri" w:cs="Calibri" w:asciiTheme="minorAscii" w:hAnsiTheme="minorAscii" w:cstheme="minorAscii"/>
          <w:b w:val="1"/>
          <w:bCs w:val="1"/>
        </w:rPr>
        <w:t> :</w:t>
      </w:r>
    </w:p>
    <w:p w:rsidR="67C52FA0" w:rsidP="70E6FFA5" w:rsidRDefault="67C52FA0" w14:paraId="2CF6665E" w14:textId="2F3946BE">
      <w:pPr>
        <w:pStyle w:val="Normal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0E6FFA5" w:rsidR="67C52F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Bac + 2 souhaité</w:t>
      </w:r>
    </w:p>
    <w:p w:rsidR="67C52FA0" w:rsidP="70E6FFA5" w:rsidRDefault="67C52FA0" w14:paraId="04F48C3E" w14:textId="4CF9D24C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70E6FFA5" w:rsidR="67C52F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Expérience en Mission locale serait un plus</w:t>
      </w:r>
    </w:p>
    <w:p w:rsidR="67C52FA0" w:rsidP="70E6FFA5" w:rsidRDefault="67C52FA0" w14:paraId="61A26573" w14:textId="2A68A1EE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70E6FFA5" w:rsidR="67C52F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Expérience d’animation de groupes</w:t>
      </w:r>
    </w:p>
    <w:p w:rsidR="67C52FA0" w:rsidP="70E6FFA5" w:rsidRDefault="67C52FA0" w14:paraId="65E0AD03" w14:textId="7D2864C8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70E6FFA5" w:rsidR="67C52F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Connaissance souhaitée des dispositifs d’insertion sociale et professionnelle des publics jeunes</w:t>
      </w:r>
    </w:p>
    <w:p w:rsidR="70E6FFA5" w:rsidP="70E6FFA5" w:rsidRDefault="70E6FFA5" w14:paraId="0AFD8315" w14:textId="77D2D969">
      <w:pPr>
        <w:pStyle w:val="Normal"/>
        <w:numPr>
          <w:ilvl w:val="0"/>
          <w:numId w:val="1"/>
        </w:numPr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E90563" w:rsidR="004C0C98" w:rsidP="004C0C98" w:rsidRDefault="004C0C98" w14:paraId="5B91AD97" w14:textId="77777777">
      <w:pPr>
        <w:jc w:val="both"/>
        <w:rPr>
          <w:rFonts w:asciiTheme="minorHAnsi" w:hAnsiTheme="minorHAnsi" w:cstheme="minorHAnsi"/>
        </w:rPr>
      </w:pPr>
    </w:p>
    <w:p w:rsidRPr="00E90563" w:rsidR="004C0C98" w:rsidP="004C0C98" w:rsidRDefault="004C0C98" w14:paraId="5B91AD98" w14:textId="77777777">
      <w:pPr>
        <w:rPr>
          <w:rFonts w:asciiTheme="minorHAnsi" w:hAnsiTheme="minorHAnsi" w:cstheme="minorHAnsi"/>
          <w:b/>
          <w:bCs/>
          <w:u w:val="single"/>
        </w:rPr>
      </w:pPr>
      <w:r w:rsidRPr="00E90563">
        <w:rPr>
          <w:rFonts w:asciiTheme="minorHAnsi" w:hAnsiTheme="minorHAnsi" w:cstheme="minorHAnsi"/>
          <w:b/>
          <w:bCs/>
          <w:u w:val="single"/>
        </w:rPr>
        <w:t xml:space="preserve">Capacités : </w:t>
      </w:r>
    </w:p>
    <w:p w:rsidRPr="00E90563" w:rsidR="004C0C98" w:rsidP="004C0C98" w:rsidRDefault="004C0C98" w14:paraId="5B91AD99" w14:textId="77777777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70E6FFA5" w:rsidR="004C0C98">
        <w:rPr>
          <w:rFonts w:ascii="Calibri" w:hAnsi="Calibri" w:cs="Calibri" w:asciiTheme="minorAscii" w:hAnsiTheme="minorAscii" w:cstheme="minorAscii"/>
        </w:rPr>
        <w:t>Autonomie de fonctionnement,</w:t>
      </w:r>
    </w:p>
    <w:p w:rsidRPr="00E90563" w:rsidR="00CA3572" w:rsidP="00CA3572" w:rsidRDefault="004C0C98" w14:paraId="5B91AD9A" w14:textId="77777777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70E6FFA5" w:rsidR="004C0C98">
        <w:rPr>
          <w:rFonts w:ascii="Calibri" w:hAnsi="Calibri" w:cs="Calibri" w:asciiTheme="minorAscii" w:hAnsiTheme="minorAscii" w:cstheme="minorAscii"/>
        </w:rPr>
        <w:t>Facilités de communication,</w:t>
      </w:r>
    </w:p>
    <w:p w:rsidRPr="00E90563" w:rsidR="004C0C98" w:rsidP="004C0C98" w:rsidRDefault="004C0C98" w14:paraId="5B91AD9B" w14:textId="77777777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70E6FFA5" w:rsidR="004C0C98">
        <w:rPr>
          <w:rFonts w:ascii="Calibri" w:hAnsi="Calibri" w:cs="Calibri" w:asciiTheme="minorAscii" w:hAnsiTheme="minorAscii" w:cstheme="minorAscii"/>
        </w:rPr>
        <w:t>Capacité d’écoute et</w:t>
      </w:r>
      <w:r w:rsidRPr="70E6FFA5" w:rsidR="00CA3572">
        <w:rPr>
          <w:rFonts w:ascii="Calibri" w:hAnsi="Calibri" w:cs="Calibri" w:asciiTheme="minorAscii" w:hAnsiTheme="minorAscii" w:cstheme="minorAscii"/>
        </w:rPr>
        <w:t xml:space="preserve"> relationnelles</w:t>
      </w:r>
      <w:r w:rsidRPr="70E6FFA5" w:rsidR="004C0C98">
        <w:rPr>
          <w:rFonts w:ascii="Calibri" w:hAnsi="Calibri" w:cs="Calibri" w:asciiTheme="minorAscii" w:hAnsiTheme="minorAscii" w:cstheme="minorAscii"/>
        </w:rPr>
        <w:t>,</w:t>
      </w:r>
    </w:p>
    <w:p w:rsidRPr="00E90563" w:rsidR="004C0C98" w:rsidP="004C0C98" w:rsidRDefault="004C0C98" w14:paraId="5B91AD9C" w14:textId="77777777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70E6FFA5" w:rsidR="004C0C98">
        <w:rPr>
          <w:rFonts w:ascii="Calibri" w:hAnsi="Calibri" w:cs="Calibri" w:asciiTheme="minorAscii" w:hAnsiTheme="minorAscii" w:cstheme="minorAscii"/>
        </w:rPr>
        <w:t>Capacité à travailler en équipe,</w:t>
      </w:r>
    </w:p>
    <w:p w:rsidRPr="00E90563" w:rsidR="00CA3572" w:rsidP="004C0C98" w:rsidRDefault="00CA3572" w14:paraId="5B91AD9D" w14:textId="77777777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70E6FFA5" w:rsidR="00CA3572">
        <w:rPr>
          <w:rFonts w:ascii="Calibri" w:hAnsi="Calibri" w:cs="Calibri" w:asciiTheme="minorAscii" w:hAnsiTheme="minorAscii" w:cstheme="minorAscii"/>
        </w:rPr>
        <w:t>Capacité d’organisation</w:t>
      </w:r>
    </w:p>
    <w:p w:rsidRPr="00E90563" w:rsidR="004C0C98" w:rsidP="004C0C98" w:rsidRDefault="004C0C98" w14:paraId="5B91AD9E" w14:textId="77777777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70E6FFA5" w:rsidR="004C0C98">
        <w:rPr>
          <w:rFonts w:ascii="Calibri" w:hAnsi="Calibri" w:cs="Calibri" w:asciiTheme="minorAscii" w:hAnsiTheme="minorAscii" w:cstheme="minorAscii"/>
        </w:rPr>
        <w:t xml:space="preserve">Connaissance de l’outil informatique (Word, Excel, Internet Explorer, Outlook, </w:t>
      </w:r>
      <w:r w:rsidRPr="70E6FFA5" w:rsidR="001B0A55">
        <w:rPr>
          <w:rFonts w:ascii="Calibri" w:hAnsi="Calibri" w:cs="Calibri" w:asciiTheme="minorAscii" w:hAnsiTheme="minorAscii" w:cstheme="minorAscii"/>
        </w:rPr>
        <w:t>I-MILO</w:t>
      </w:r>
      <w:r w:rsidRPr="70E6FFA5" w:rsidR="004C0C98">
        <w:rPr>
          <w:rFonts w:ascii="Calibri" w:hAnsi="Calibri" w:cs="Calibri" w:asciiTheme="minorAscii" w:hAnsiTheme="minorAscii" w:cstheme="minorAscii"/>
        </w:rPr>
        <w:t>).</w:t>
      </w:r>
    </w:p>
    <w:p w:rsidRPr="00E90563" w:rsidR="00176806" w:rsidRDefault="00176806" w14:paraId="5B91AD9F" w14:textId="77777777">
      <w:pPr>
        <w:jc w:val="both"/>
        <w:rPr>
          <w:rFonts w:asciiTheme="minorHAnsi" w:hAnsiTheme="minorHAnsi" w:cstheme="minorHAnsi"/>
        </w:rPr>
      </w:pPr>
    </w:p>
    <w:p w:rsidRPr="00E90563" w:rsidR="00176806" w:rsidRDefault="00176806" w14:paraId="5B91ADA0" w14:textId="77777777">
      <w:pPr>
        <w:jc w:val="both"/>
        <w:rPr>
          <w:rFonts w:asciiTheme="minorHAnsi" w:hAnsiTheme="minorHAnsi" w:cstheme="minorHAnsi"/>
          <w:b/>
          <w:bCs/>
        </w:rPr>
      </w:pPr>
      <w:r w:rsidRPr="00E90563">
        <w:rPr>
          <w:rFonts w:asciiTheme="minorHAnsi" w:hAnsiTheme="minorHAnsi" w:cstheme="minorHAnsi"/>
          <w:b/>
          <w:bCs/>
          <w:u w:val="single"/>
        </w:rPr>
        <w:t>Con</w:t>
      </w:r>
      <w:r w:rsidRPr="00E90563" w:rsidR="004C0C98">
        <w:rPr>
          <w:rFonts w:asciiTheme="minorHAnsi" w:hAnsiTheme="minorHAnsi" w:cstheme="minorHAnsi"/>
          <w:b/>
          <w:bCs/>
          <w:u w:val="single"/>
        </w:rPr>
        <w:t>ditions du poste</w:t>
      </w:r>
      <w:r w:rsidRPr="00E90563">
        <w:rPr>
          <w:rFonts w:asciiTheme="minorHAnsi" w:hAnsiTheme="minorHAnsi" w:cstheme="minorHAnsi"/>
          <w:b/>
          <w:bCs/>
        </w:rPr>
        <w:t> :</w:t>
      </w:r>
    </w:p>
    <w:p w:rsidRPr="00E90563" w:rsidR="00ED1A3E" w:rsidP="70E6FFA5" w:rsidRDefault="00ED1A3E" w14:paraId="0D0B51E6" w14:textId="23977D09">
      <w:pPr>
        <w:numPr>
          <w:ilvl w:val="0"/>
          <w:numId w:val="1"/>
        </w:numPr>
        <w:jc w:val="both"/>
        <w:rPr>
          <w:rFonts w:ascii="Calibri" w:hAnsi="Calibri" w:cs="Calibri" w:asciiTheme="minorAscii" w:hAnsiTheme="minorAscii" w:cstheme="minorAscii"/>
        </w:rPr>
      </w:pPr>
      <w:r w:rsidRPr="70E6FFA5" w:rsidR="00ED1A3E">
        <w:rPr>
          <w:rFonts w:ascii="Calibri" w:hAnsi="Calibri" w:cs="Calibri" w:asciiTheme="minorAscii" w:hAnsiTheme="minorAscii" w:cstheme="minorAscii"/>
        </w:rPr>
        <w:t>C.D.D temps plein 35h</w:t>
      </w:r>
      <w:r w:rsidRPr="70E6FFA5" w:rsidR="00D53EA7">
        <w:rPr>
          <w:rFonts w:ascii="Calibri" w:hAnsi="Calibri" w:cs="Calibri" w:asciiTheme="minorAscii" w:hAnsiTheme="minorAscii" w:cstheme="minorAscii"/>
        </w:rPr>
        <w:t>,</w:t>
      </w:r>
      <w:r w:rsidRPr="70E6FFA5" w:rsidR="00330EF0">
        <w:rPr>
          <w:rFonts w:ascii="Calibri" w:hAnsi="Calibri" w:cs="Calibri" w:asciiTheme="minorAscii" w:hAnsiTheme="minorAscii" w:cstheme="minorAscii"/>
        </w:rPr>
        <w:t xml:space="preserve"> </w:t>
      </w:r>
      <w:r w:rsidRPr="70E6FFA5" w:rsidR="00BE0531">
        <w:rPr>
          <w:rFonts w:ascii="Calibri" w:hAnsi="Calibri" w:cs="Calibri" w:asciiTheme="minorAscii" w:hAnsiTheme="minorAscii" w:cstheme="minorAscii"/>
        </w:rPr>
        <w:t xml:space="preserve">de </w:t>
      </w:r>
      <w:r w:rsidRPr="70E6FFA5" w:rsidR="01EC2A02">
        <w:rPr>
          <w:rFonts w:ascii="Calibri" w:hAnsi="Calibri" w:cs="Calibri" w:asciiTheme="minorAscii" w:hAnsiTheme="minorAscii" w:cstheme="minorAscii"/>
        </w:rPr>
        <w:t>2</w:t>
      </w:r>
      <w:r w:rsidRPr="70E6FFA5" w:rsidR="00BE0531">
        <w:rPr>
          <w:rFonts w:ascii="Calibri" w:hAnsi="Calibri" w:cs="Calibri" w:asciiTheme="minorAscii" w:hAnsiTheme="minorAscii" w:cstheme="minorAscii"/>
        </w:rPr>
        <w:t xml:space="preserve"> </w:t>
      </w:r>
      <w:r w:rsidRPr="70E6FFA5" w:rsidR="00BE0531">
        <w:rPr>
          <w:rFonts w:ascii="Calibri" w:hAnsi="Calibri" w:cs="Calibri" w:asciiTheme="minorAscii" w:hAnsiTheme="minorAscii" w:cstheme="minorAscii"/>
        </w:rPr>
        <w:t xml:space="preserve">mois </w:t>
      </w:r>
      <w:r w:rsidRPr="70E6FFA5" w:rsidR="2FDF473A">
        <w:rPr>
          <w:rFonts w:ascii="Calibri" w:hAnsi="Calibri" w:cs="Calibri" w:asciiTheme="minorAscii" w:hAnsiTheme="minorAscii" w:cstheme="minorAscii"/>
        </w:rPr>
        <w:t>avec possibilité de prolongation</w:t>
      </w:r>
    </w:p>
    <w:p w:rsidRPr="00E90563" w:rsidR="00ED1A3E" w:rsidP="70E6FFA5" w:rsidRDefault="00ED1A3E" w14:paraId="5B91ADA2" w14:textId="07CBF77A">
      <w:pPr>
        <w:numPr>
          <w:ilvl w:val="0"/>
          <w:numId w:val="1"/>
        </w:numPr>
        <w:jc w:val="both"/>
        <w:rPr>
          <w:rFonts w:ascii="Calibri" w:hAnsi="Calibri" w:cs="Calibri" w:asciiTheme="minorAscii" w:hAnsiTheme="minorAscii" w:cstheme="minorAscii"/>
        </w:rPr>
      </w:pPr>
      <w:r w:rsidRPr="70E6FFA5" w:rsidR="00ED1A3E">
        <w:rPr>
          <w:rFonts w:ascii="Calibri" w:hAnsi="Calibri" w:cs="Calibri" w:asciiTheme="minorAscii" w:hAnsiTheme="minorAscii" w:cstheme="minorAscii"/>
        </w:rPr>
        <w:t xml:space="preserve">Accord RTT (réduction quotidienne ou 22j </w:t>
      </w:r>
      <w:r w:rsidRPr="70E6FFA5" w:rsidR="002B438D">
        <w:rPr>
          <w:rFonts w:ascii="Calibri" w:hAnsi="Calibri" w:cs="Calibri" w:asciiTheme="minorAscii" w:hAnsiTheme="minorAscii" w:cstheme="minorAscii"/>
        </w:rPr>
        <w:t>RTT</w:t>
      </w:r>
      <w:r w:rsidRPr="70E6FFA5" w:rsidR="00ED1A3E">
        <w:rPr>
          <w:rFonts w:ascii="Calibri" w:hAnsi="Calibri" w:cs="Calibri" w:asciiTheme="minorAscii" w:hAnsiTheme="minorAscii" w:cstheme="minorAscii"/>
        </w:rPr>
        <w:t xml:space="preserve"> annuel), participation employeur chèques déjeuner, mutuelle</w:t>
      </w:r>
    </w:p>
    <w:p w:rsidRPr="00E90563" w:rsidR="004C0C98" w:rsidRDefault="004C0C98" w14:paraId="5B91ADA3" w14:textId="6C495B6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70E6FFA5" w:rsidR="004C0C98">
        <w:rPr>
          <w:rFonts w:ascii="Calibri" w:hAnsi="Calibri" w:cs="Calibri" w:asciiTheme="minorAscii" w:hAnsiTheme="minorAscii" w:cstheme="minorAscii"/>
        </w:rPr>
        <w:t>Lieu du contrat : Redon</w:t>
      </w:r>
      <w:r w:rsidRPr="70E6FFA5" w:rsidR="00330EF0">
        <w:rPr>
          <w:rFonts w:ascii="Calibri" w:hAnsi="Calibri" w:cs="Calibri" w:asciiTheme="minorAscii" w:hAnsiTheme="minorAscii" w:cstheme="minorAscii"/>
        </w:rPr>
        <w:t xml:space="preserve"> avec déplacement sur les 40 communes du territoire</w:t>
      </w:r>
    </w:p>
    <w:p w:rsidRPr="00E90563" w:rsidR="00176806" w:rsidRDefault="00176806" w14:paraId="5B91ADA4" w14:textId="7777777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70E6FFA5" w:rsidR="00176806">
        <w:rPr>
          <w:rFonts w:ascii="Calibri" w:hAnsi="Calibri" w:cs="Calibri" w:asciiTheme="minorAscii" w:hAnsiTheme="minorAscii" w:cstheme="minorAscii"/>
        </w:rPr>
        <w:t>Rémunération selon la C.C.N. des Missions Locales :</w:t>
      </w:r>
    </w:p>
    <w:p w:rsidRPr="00E90563" w:rsidR="00176806" w:rsidP="70E6FFA5" w:rsidRDefault="00176806" w14:paraId="5B91ADA5" w14:textId="424C8ABE">
      <w:pPr>
        <w:numPr>
          <w:ilvl w:val="1"/>
          <w:numId w:val="1"/>
        </w:numPr>
        <w:jc w:val="both"/>
        <w:rPr>
          <w:rFonts w:ascii="Calibri" w:hAnsi="Calibri" w:cs="Calibri" w:asciiTheme="minorAscii" w:hAnsiTheme="minorAscii" w:cstheme="minorAscii"/>
        </w:rPr>
      </w:pPr>
      <w:r w:rsidRPr="70E6FFA5" w:rsidR="00176806">
        <w:rPr>
          <w:rFonts w:ascii="Calibri" w:hAnsi="Calibri" w:cs="Calibri" w:asciiTheme="minorAscii" w:hAnsiTheme="minorAscii" w:cstheme="minorAscii"/>
        </w:rPr>
        <w:t>Emploi</w:t>
      </w:r>
      <w:r w:rsidRPr="70E6FFA5" w:rsidR="00330EF0">
        <w:rPr>
          <w:rFonts w:ascii="Calibri" w:hAnsi="Calibri" w:cs="Calibri" w:asciiTheme="minorAscii" w:hAnsiTheme="minorAscii" w:cstheme="minorAscii"/>
        </w:rPr>
        <w:t xml:space="preserve"> repère : Conseiller(e), cotation 12, indice professionnel 4</w:t>
      </w:r>
      <w:r w:rsidRPr="70E6FFA5" w:rsidR="149BBB0C">
        <w:rPr>
          <w:rFonts w:ascii="Calibri" w:hAnsi="Calibri" w:cs="Calibri" w:asciiTheme="minorAscii" w:hAnsiTheme="minorAscii" w:cstheme="minorAscii"/>
        </w:rPr>
        <w:t>57</w:t>
      </w:r>
    </w:p>
    <w:p w:rsidRPr="00E90563" w:rsidR="00176806" w:rsidP="70E6FFA5" w:rsidRDefault="00176806" w14:paraId="5B91ADA6" w14:textId="29EC59F0">
      <w:pPr>
        <w:numPr>
          <w:ilvl w:val="1"/>
          <w:numId w:val="1"/>
        </w:numPr>
        <w:jc w:val="both"/>
        <w:rPr>
          <w:rFonts w:ascii="Calibri" w:hAnsi="Calibri" w:cs="Calibri" w:asciiTheme="minorAscii" w:hAnsiTheme="minorAscii" w:cstheme="minorAscii"/>
        </w:rPr>
      </w:pPr>
      <w:r w:rsidRPr="70E6FFA5" w:rsidR="00176806">
        <w:rPr>
          <w:rFonts w:ascii="Calibri" w:hAnsi="Calibri" w:cs="Calibri" w:asciiTheme="minorAscii" w:hAnsiTheme="minorAscii" w:cstheme="minorAscii"/>
        </w:rPr>
        <w:t xml:space="preserve">Salaire de base : </w:t>
      </w:r>
      <w:r w:rsidRPr="70E6FFA5" w:rsidR="001B0A55">
        <w:rPr>
          <w:rFonts w:ascii="Calibri" w:hAnsi="Calibri" w:cs="Calibri" w:asciiTheme="minorAscii" w:hAnsiTheme="minorAscii" w:cstheme="minorAscii"/>
        </w:rPr>
        <w:t>2 </w:t>
      </w:r>
      <w:r w:rsidRPr="70E6FFA5" w:rsidR="5AA85465">
        <w:rPr>
          <w:rFonts w:ascii="Calibri" w:hAnsi="Calibri" w:cs="Calibri" w:asciiTheme="minorAscii" w:hAnsiTheme="minorAscii" w:cstheme="minorAscii"/>
        </w:rPr>
        <w:t>289</w:t>
      </w:r>
      <w:r w:rsidRPr="70E6FFA5" w:rsidR="001B0A55">
        <w:rPr>
          <w:rFonts w:ascii="Calibri" w:hAnsi="Calibri" w:cs="Calibri" w:asciiTheme="minorAscii" w:hAnsiTheme="minorAscii" w:cstheme="minorAscii"/>
        </w:rPr>
        <w:t xml:space="preserve"> €</w:t>
      </w:r>
      <w:r w:rsidRPr="70E6FFA5" w:rsidR="00176806">
        <w:rPr>
          <w:rFonts w:ascii="Calibri" w:hAnsi="Calibri" w:cs="Calibri" w:asciiTheme="minorAscii" w:hAnsiTheme="minorAscii" w:cstheme="minorAscii"/>
        </w:rPr>
        <w:t xml:space="preserve"> brut mensuel</w:t>
      </w:r>
      <w:r w:rsidRPr="70E6FFA5" w:rsidR="004106C8">
        <w:rPr>
          <w:rFonts w:ascii="Calibri" w:hAnsi="Calibri" w:cs="Calibri" w:asciiTheme="minorAscii" w:hAnsiTheme="minorAscii" w:cstheme="minorAscii"/>
        </w:rPr>
        <w:t xml:space="preserve"> </w:t>
      </w:r>
    </w:p>
    <w:p w:rsidRPr="00E90563" w:rsidR="001B0A55" w:rsidP="00294DE6" w:rsidRDefault="001B0A55" w14:paraId="5B91ADA7" w14:textId="77777777">
      <w:pPr>
        <w:ind w:left="1440"/>
        <w:jc w:val="both"/>
        <w:rPr>
          <w:rFonts w:asciiTheme="minorHAnsi" w:hAnsiTheme="minorHAnsi" w:cstheme="minorHAnsi"/>
        </w:rPr>
      </w:pPr>
    </w:p>
    <w:p w:rsidR="00176806" w:rsidP="70E6FFA5" w:rsidRDefault="00176806" w14:paraId="7C2E16F5" w14:textId="3CDAB402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cs="Calibri" w:asciiTheme="minorAscii" w:hAnsiTheme="minorAscii" w:cstheme="minorAscii"/>
        </w:rPr>
      </w:pPr>
      <w:r w:rsidRPr="70E6FFA5" w:rsidR="00176806">
        <w:rPr>
          <w:rFonts w:ascii="Calibri" w:hAnsi="Calibri" w:cs="Calibri" w:asciiTheme="minorAscii" w:hAnsiTheme="minorAscii" w:cstheme="minorAscii"/>
        </w:rPr>
        <w:t>Poste à po</w:t>
      </w:r>
      <w:r w:rsidRPr="70E6FFA5" w:rsidR="00330EF0">
        <w:rPr>
          <w:rFonts w:ascii="Calibri" w:hAnsi="Calibri" w:cs="Calibri" w:asciiTheme="minorAscii" w:hAnsiTheme="minorAscii" w:cstheme="minorAscii"/>
        </w:rPr>
        <w:t xml:space="preserve">urvoir </w:t>
      </w:r>
      <w:r w:rsidRPr="70E6FFA5" w:rsidR="00BE0531">
        <w:rPr>
          <w:rFonts w:ascii="Calibri" w:hAnsi="Calibri" w:cs="Calibri" w:asciiTheme="minorAscii" w:hAnsiTheme="minorAscii" w:cstheme="minorAscii"/>
        </w:rPr>
        <w:t xml:space="preserve">rapidement : </w:t>
      </w:r>
      <w:r w:rsidRPr="70E6FFA5" w:rsidR="322FCA5C">
        <w:rPr>
          <w:rFonts w:ascii="Calibri" w:hAnsi="Calibri" w:cs="Calibri" w:asciiTheme="minorAscii" w:hAnsiTheme="minorAscii" w:cstheme="minorAscii"/>
        </w:rPr>
        <w:t>6 octobre 2023</w:t>
      </w:r>
    </w:p>
    <w:p w:rsidRPr="00E90563" w:rsidR="00176806" w:rsidRDefault="00176806" w14:paraId="5B91ADA9" w14:textId="77777777">
      <w:pPr>
        <w:jc w:val="both"/>
        <w:rPr>
          <w:rFonts w:asciiTheme="minorHAnsi" w:hAnsiTheme="minorHAnsi" w:cstheme="minorHAnsi"/>
        </w:rPr>
      </w:pPr>
    </w:p>
    <w:p w:rsidR="00E90563" w:rsidRDefault="00E90563" w14:paraId="290A04E8" w14:textId="77777777">
      <w:pPr>
        <w:jc w:val="both"/>
        <w:rPr>
          <w:rFonts w:asciiTheme="minorHAnsi" w:hAnsiTheme="minorHAnsi" w:cstheme="minorHAnsi"/>
          <w:b/>
          <w:bCs/>
        </w:rPr>
      </w:pPr>
    </w:p>
    <w:p w:rsidR="00E90563" w:rsidRDefault="00E90563" w14:paraId="25B46BAB" w14:textId="77777777">
      <w:pPr>
        <w:jc w:val="both"/>
        <w:rPr>
          <w:rFonts w:asciiTheme="minorHAnsi" w:hAnsiTheme="minorHAnsi" w:cstheme="minorHAnsi"/>
          <w:b/>
          <w:bCs/>
        </w:rPr>
      </w:pPr>
    </w:p>
    <w:p w:rsidRPr="00E90563" w:rsidR="00176806" w:rsidRDefault="00176806" w14:paraId="5B91ADAA" w14:textId="006B0BE8">
      <w:pPr>
        <w:jc w:val="both"/>
        <w:rPr>
          <w:rFonts w:asciiTheme="minorHAnsi" w:hAnsiTheme="minorHAnsi" w:cstheme="minorHAnsi"/>
          <w:b/>
          <w:bCs/>
        </w:rPr>
      </w:pPr>
      <w:bookmarkStart w:name="_GoBack" w:id="0"/>
      <w:bookmarkEnd w:id="0"/>
      <w:r w:rsidRPr="00E90563">
        <w:rPr>
          <w:rFonts w:asciiTheme="minorHAnsi" w:hAnsiTheme="minorHAnsi" w:cstheme="minorHAnsi"/>
          <w:b/>
          <w:bCs/>
        </w:rPr>
        <w:t>Envoyer lettre de motivation et CV à l’attention de :</w:t>
      </w:r>
    </w:p>
    <w:p w:rsidRPr="00E90563" w:rsidR="00176806" w:rsidRDefault="00176806" w14:paraId="5B91ADAB" w14:textId="77777777">
      <w:pPr>
        <w:pStyle w:val="Titre2"/>
        <w:rPr>
          <w:rFonts w:asciiTheme="minorHAnsi" w:hAnsiTheme="minorHAnsi" w:cstheme="minorHAnsi"/>
          <w:sz w:val="24"/>
        </w:rPr>
      </w:pPr>
      <w:r w:rsidRPr="00E90563">
        <w:rPr>
          <w:rFonts w:asciiTheme="minorHAnsi" w:hAnsiTheme="minorHAnsi" w:cstheme="minorHAnsi"/>
          <w:sz w:val="24"/>
        </w:rPr>
        <w:t xml:space="preserve">Madame la Directrice – Mission Locale </w:t>
      </w:r>
      <w:r w:rsidRPr="00E90563" w:rsidR="00294DE6">
        <w:rPr>
          <w:rFonts w:asciiTheme="minorHAnsi" w:hAnsiTheme="minorHAnsi" w:cstheme="minorHAnsi"/>
          <w:sz w:val="24"/>
        </w:rPr>
        <w:t>du Pays de Redon et de Vilaine</w:t>
      </w:r>
    </w:p>
    <w:p w:rsidRPr="00E90563" w:rsidR="00176806" w:rsidRDefault="001B0A55" w14:paraId="5B91ADAC" w14:textId="77777777">
      <w:pPr>
        <w:jc w:val="center"/>
        <w:rPr>
          <w:rFonts w:asciiTheme="minorHAnsi" w:hAnsiTheme="minorHAnsi" w:cstheme="minorHAnsi"/>
          <w:b/>
          <w:bCs/>
        </w:rPr>
      </w:pPr>
      <w:r w:rsidRPr="00E90563">
        <w:rPr>
          <w:rFonts w:asciiTheme="minorHAnsi" w:hAnsiTheme="minorHAnsi" w:cstheme="minorHAnsi"/>
          <w:b/>
          <w:bCs/>
        </w:rPr>
        <w:t xml:space="preserve">3 rue Charles </w:t>
      </w:r>
      <w:proofErr w:type="spellStart"/>
      <w:r w:rsidRPr="00E90563">
        <w:rPr>
          <w:rFonts w:asciiTheme="minorHAnsi" w:hAnsiTheme="minorHAnsi" w:cstheme="minorHAnsi"/>
          <w:b/>
          <w:bCs/>
        </w:rPr>
        <w:t>Sillard</w:t>
      </w:r>
      <w:proofErr w:type="spellEnd"/>
      <w:r w:rsidRPr="00E90563" w:rsidR="00176806">
        <w:rPr>
          <w:rFonts w:asciiTheme="minorHAnsi" w:hAnsiTheme="minorHAnsi" w:cstheme="minorHAnsi"/>
          <w:b/>
          <w:bCs/>
        </w:rPr>
        <w:t xml:space="preserve"> – </w:t>
      </w:r>
      <w:r w:rsidRPr="00E90563">
        <w:rPr>
          <w:rFonts w:asciiTheme="minorHAnsi" w:hAnsiTheme="minorHAnsi" w:cstheme="minorHAnsi"/>
          <w:b/>
          <w:bCs/>
        </w:rPr>
        <w:t>CS 60287</w:t>
      </w:r>
      <w:r w:rsidRPr="00E90563" w:rsidR="00176806">
        <w:rPr>
          <w:rFonts w:asciiTheme="minorHAnsi" w:hAnsiTheme="minorHAnsi" w:cstheme="minorHAnsi"/>
          <w:b/>
          <w:bCs/>
        </w:rPr>
        <w:t xml:space="preserve"> – 35602 REDON CEDEX</w:t>
      </w:r>
    </w:p>
    <w:p w:rsidRPr="00E90563" w:rsidR="00ED1A3E" w:rsidRDefault="00ED1A3E" w14:paraId="5B91ADAD" w14:textId="77777777">
      <w:pPr>
        <w:jc w:val="center"/>
        <w:rPr>
          <w:rFonts w:asciiTheme="minorHAnsi" w:hAnsiTheme="minorHAnsi" w:cstheme="minorHAnsi"/>
          <w:b/>
          <w:bCs/>
        </w:rPr>
      </w:pPr>
      <w:r w:rsidRPr="00E90563">
        <w:rPr>
          <w:rFonts w:asciiTheme="minorHAnsi" w:hAnsiTheme="minorHAnsi" w:cstheme="minorHAnsi"/>
          <w:b/>
          <w:bCs/>
        </w:rPr>
        <w:t>mlprv@ml-redon.com</w:t>
      </w:r>
    </w:p>
    <w:p w:rsidRPr="00E90563" w:rsidR="00176806" w:rsidRDefault="00176806" w14:paraId="5B91ADAE" w14:textId="77777777">
      <w:pPr>
        <w:jc w:val="both"/>
        <w:rPr>
          <w:rFonts w:asciiTheme="minorHAnsi" w:hAnsiTheme="minorHAnsi" w:cstheme="minorHAnsi"/>
          <w:b/>
          <w:bCs/>
        </w:rPr>
      </w:pPr>
    </w:p>
    <w:p w:rsidRPr="00E90563" w:rsidR="00BE0531" w:rsidP="70E6FFA5" w:rsidRDefault="00176806" w14:paraId="5B91ADAF" w14:textId="71B812B1">
      <w:pPr>
        <w:pStyle w:val="Titre3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0E6FFA5" w:rsidR="00176806">
        <w:rPr>
          <w:rFonts w:ascii="Calibri" w:hAnsi="Calibri" w:cs="Calibri" w:asciiTheme="minorAscii" w:hAnsiTheme="minorAscii" w:cstheme="minorAscii"/>
          <w:sz w:val="24"/>
          <w:szCs w:val="24"/>
        </w:rPr>
        <w:t>Date limi</w:t>
      </w:r>
      <w:r w:rsidRPr="70E6FFA5" w:rsidR="00BE0531">
        <w:rPr>
          <w:rFonts w:ascii="Calibri" w:hAnsi="Calibri" w:cs="Calibri" w:asciiTheme="minorAscii" w:hAnsiTheme="minorAscii" w:cstheme="minorAscii"/>
          <w:sz w:val="24"/>
          <w:szCs w:val="24"/>
        </w:rPr>
        <w:t xml:space="preserve">te de dépôt des candidatures : </w:t>
      </w:r>
      <w:r w:rsidRPr="70E6FFA5" w:rsidR="7627617D">
        <w:rPr>
          <w:rFonts w:ascii="Calibri" w:hAnsi="Calibri" w:cs="Calibri" w:asciiTheme="minorAscii" w:hAnsiTheme="minorAscii" w:cstheme="minorAscii"/>
          <w:sz w:val="24"/>
          <w:szCs w:val="24"/>
        </w:rPr>
        <w:t>16 octobre</w:t>
      </w:r>
      <w:r w:rsidRPr="70E6FFA5" w:rsidR="00330EF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202</w:t>
      </w:r>
      <w:r w:rsidRPr="70E6FFA5" w:rsidR="12B5802E">
        <w:rPr>
          <w:rFonts w:ascii="Calibri" w:hAnsi="Calibri" w:cs="Calibri" w:asciiTheme="minorAscii" w:hAnsiTheme="minorAscii" w:cstheme="minorAscii"/>
          <w:sz w:val="24"/>
          <w:szCs w:val="24"/>
        </w:rPr>
        <w:t>3</w:t>
      </w:r>
    </w:p>
    <w:p w:rsidRPr="00E90563" w:rsidR="00BE0531" w:rsidP="00BE0531" w:rsidRDefault="00BE0531" w14:paraId="5B91ADB0" w14:textId="77777777">
      <w:pPr>
        <w:rPr>
          <w:rFonts w:asciiTheme="minorHAnsi" w:hAnsiTheme="minorHAnsi" w:cstheme="minorHAnsi"/>
        </w:rPr>
      </w:pPr>
    </w:p>
    <w:sectPr w:rsidRPr="00E90563" w:rsidR="00BE0531">
      <w:headerReference w:type="default" r:id="rId11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08" w:rsidP="008C0191" w:rsidRDefault="00A26008" w14:paraId="1983851A" w14:textId="77777777">
      <w:r>
        <w:separator/>
      </w:r>
    </w:p>
  </w:endnote>
  <w:endnote w:type="continuationSeparator" w:id="0">
    <w:p w:rsidR="00A26008" w:rsidP="008C0191" w:rsidRDefault="00A26008" w14:paraId="437DF1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08" w:rsidP="008C0191" w:rsidRDefault="00A26008" w14:paraId="57FEC6BD" w14:textId="77777777">
      <w:r>
        <w:separator/>
      </w:r>
    </w:p>
  </w:footnote>
  <w:footnote w:type="continuationSeparator" w:id="0">
    <w:p w:rsidR="00A26008" w:rsidP="008C0191" w:rsidRDefault="00A26008" w14:paraId="7E36594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C0191" w:rsidRDefault="7D56AC56" w14:paraId="5B91ADB5" w14:textId="77777777">
    <w:pPr>
      <w:pStyle w:val="En-tte"/>
    </w:pPr>
    <w:r>
      <w:rPr>
        <w:noProof/>
      </w:rPr>
      <w:drawing>
        <wp:inline distT="0" distB="0" distL="0" distR="0" wp14:anchorId="5B91ADB6" wp14:editId="1D57314E">
          <wp:extent cx="2405380" cy="7918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5">
    <w:nsid w:val="4d2d0f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2c612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1c6fe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67e36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fe639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4c042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6e1e9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a37fa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72f42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01702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3f067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e0a7e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8f244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d4619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aaef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dc8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42bc6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56425"/>
    <w:multiLevelType w:val="hybridMultilevel"/>
    <w:tmpl w:val="48B49F4E"/>
    <w:lvl w:ilvl="0" w:tplc="20D87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297600"/>
    <w:multiLevelType w:val="hybridMultilevel"/>
    <w:tmpl w:val="CD3E591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A90A50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mic Sans MS" w:hAnsi="Comic Sans MS" w:eastAsia="Times New Roman" w:cs="Arial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77758B"/>
    <w:multiLevelType w:val="hybridMultilevel"/>
    <w:tmpl w:val="358214BA"/>
    <w:lvl w:ilvl="0" w:tplc="040C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hint="default" w:ascii="Wingdings" w:hAnsi="Wingdings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5128D5"/>
    <w:multiLevelType w:val="hybridMultilevel"/>
    <w:tmpl w:val="56EAD690"/>
    <w:lvl w:ilvl="0" w:tplc="040C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hint="default" w:ascii="Wingdings" w:hAnsi="Wingdings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2512B8"/>
    <w:multiLevelType w:val="hybridMultilevel"/>
    <w:tmpl w:val="78A03228"/>
    <w:lvl w:ilvl="0" w:tplc="80C0C4B6">
      <w:start w:val="1"/>
      <w:numFmt w:val="bullet"/>
      <w:lvlText w:val=""/>
      <w:lvlJc w:val="left"/>
      <w:pPr>
        <w:tabs>
          <w:tab w:val="num" w:pos="680"/>
        </w:tabs>
        <w:ind w:left="510" w:hanging="170"/>
      </w:pPr>
      <w:rPr>
        <w:rFonts w:hint="default" w:ascii="Wingdings" w:hAnsi="Wingdings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C0738D"/>
    <w:multiLevelType w:val="hybridMultilevel"/>
    <w:tmpl w:val="680AA836"/>
    <w:lvl w:ilvl="0" w:tplc="040C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hint="default" w:ascii="Wingdings" w:hAnsi="Wingdings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9B63FC"/>
    <w:multiLevelType w:val="hybridMultilevel"/>
    <w:tmpl w:val="2512783A"/>
    <w:lvl w:ilvl="0" w:tplc="040C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hint="default" w:ascii="Wingdings" w:hAnsi="Wingdings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C07018"/>
    <w:multiLevelType w:val="hybridMultilevel"/>
    <w:tmpl w:val="4D1CA6C2"/>
    <w:lvl w:ilvl="0" w:tplc="040C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hint="default" w:ascii="Wingdings" w:hAnsi="Wingdings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E012D39"/>
    <w:multiLevelType w:val="hybridMultilevel"/>
    <w:tmpl w:val="21DEA3CC"/>
    <w:lvl w:ilvl="0" w:tplc="9DDA5012">
      <w:start w:val="1"/>
      <w:numFmt w:val="bullet"/>
      <w:lvlText w:val=""/>
      <w:lvlJc w:val="left"/>
      <w:pPr>
        <w:tabs>
          <w:tab w:val="num" w:pos="680"/>
        </w:tabs>
        <w:ind w:left="510" w:hanging="170"/>
      </w:pPr>
      <w:rPr>
        <w:rFonts w:hint="default" w:ascii="Wingdings" w:hAnsi="Wingdings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0C"/>
    <w:rsid w:val="00060F94"/>
    <w:rsid w:val="000A70D1"/>
    <w:rsid w:val="000C41BE"/>
    <w:rsid w:val="000C60E8"/>
    <w:rsid w:val="000E5FD4"/>
    <w:rsid w:val="0012355A"/>
    <w:rsid w:val="00150304"/>
    <w:rsid w:val="00176806"/>
    <w:rsid w:val="001B0A55"/>
    <w:rsid w:val="001C2F11"/>
    <w:rsid w:val="00294DE6"/>
    <w:rsid w:val="002B438D"/>
    <w:rsid w:val="00330EF0"/>
    <w:rsid w:val="004106C8"/>
    <w:rsid w:val="0044786A"/>
    <w:rsid w:val="004C0C98"/>
    <w:rsid w:val="00552F39"/>
    <w:rsid w:val="00576A8A"/>
    <w:rsid w:val="00593CA9"/>
    <w:rsid w:val="006C57D7"/>
    <w:rsid w:val="008C0191"/>
    <w:rsid w:val="009C214B"/>
    <w:rsid w:val="00A01275"/>
    <w:rsid w:val="00A26008"/>
    <w:rsid w:val="00B559C3"/>
    <w:rsid w:val="00BE0531"/>
    <w:rsid w:val="00C16F13"/>
    <w:rsid w:val="00C9472F"/>
    <w:rsid w:val="00CA3325"/>
    <w:rsid w:val="00CA3572"/>
    <w:rsid w:val="00D53EA7"/>
    <w:rsid w:val="00E90563"/>
    <w:rsid w:val="00EC230C"/>
    <w:rsid w:val="00EC791E"/>
    <w:rsid w:val="00ED1A3E"/>
    <w:rsid w:val="00F00220"/>
    <w:rsid w:val="00F974A8"/>
    <w:rsid w:val="01EC2A02"/>
    <w:rsid w:val="11208B73"/>
    <w:rsid w:val="11BC901B"/>
    <w:rsid w:val="124C9583"/>
    <w:rsid w:val="12B5802E"/>
    <w:rsid w:val="13A8C040"/>
    <w:rsid w:val="147D7524"/>
    <w:rsid w:val="149BBB0C"/>
    <w:rsid w:val="19949012"/>
    <w:rsid w:val="1AD7AF82"/>
    <w:rsid w:val="1C074CEE"/>
    <w:rsid w:val="1D3881FD"/>
    <w:rsid w:val="27D32736"/>
    <w:rsid w:val="2FDF473A"/>
    <w:rsid w:val="322FCA5C"/>
    <w:rsid w:val="33C4D4A6"/>
    <w:rsid w:val="4268246D"/>
    <w:rsid w:val="43ECEEEC"/>
    <w:rsid w:val="4B448406"/>
    <w:rsid w:val="4BE70F0D"/>
    <w:rsid w:val="4E334B76"/>
    <w:rsid w:val="4FE01D7B"/>
    <w:rsid w:val="5AA85465"/>
    <w:rsid w:val="67C52FA0"/>
    <w:rsid w:val="696D9075"/>
    <w:rsid w:val="6A49C83B"/>
    <w:rsid w:val="6D40F65E"/>
    <w:rsid w:val="6D9F010D"/>
    <w:rsid w:val="6FF8A931"/>
    <w:rsid w:val="7042DC76"/>
    <w:rsid w:val="70E6FFA5"/>
    <w:rsid w:val="7627617D"/>
    <w:rsid w:val="7C8DF7E1"/>
    <w:rsid w:val="7D56AC56"/>
    <w:rsid w:val="7F6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1AD81"/>
  <w15:chartTrackingRefBased/>
  <w15:docId w15:val="{671BECC9-35DC-4559-8ADD-A2550487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2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C0191"/>
    <w:pPr>
      <w:tabs>
        <w:tab w:val="center" w:pos="4536"/>
        <w:tab w:val="right" w:pos="9072"/>
      </w:tabs>
    </w:pPr>
  </w:style>
  <w:style w:type="character" w:styleId="En-tteCar" w:customStyle="1">
    <w:name w:val="En-tête Car"/>
    <w:link w:val="En-tte"/>
    <w:rsid w:val="008C0191"/>
    <w:rPr>
      <w:sz w:val="24"/>
      <w:szCs w:val="24"/>
    </w:rPr>
  </w:style>
  <w:style w:type="paragraph" w:styleId="Pieddepage">
    <w:name w:val="footer"/>
    <w:basedOn w:val="Normal"/>
    <w:link w:val="PieddepageCar"/>
    <w:rsid w:val="008C0191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link w:val="Pieddepage"/>
    <w:rsid w:val="008C0191"/>
    <w:rPr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62980-fdfa-4f67-b299-d42bad69c2d0">
      <Terms xmlns="http://schemas.microsoft.com/office/infopath/2007/PartnerControls"/>
    </lcf76f155ced4ddcb4097134ff3c332f>
    <TaxCatchAll xmlns="1f29e22d-3b84-43c8-99f2-ea49560885df" xsi:nil="true"/>
    <Typedoffre0 xmlns="9ac62980-fdfa-4f67-b299-d42bad69c2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B8D01064F5146B1F63B590A479746" ma:contentTypeVersion="25" ma:contentTypeDescription="Crée un document." ma:contentTypeScope="" ma:versionID="2ca09afccf112921dd278a85cf23b2cf">
  <xsd:schema xmlns:xsd="http://www.w3.org/2001/XMLSchema" xmlns:xs="http://www.w3.org/2001/XMLSchema" xmlns:p="http://schemas.microsoft.com/office/2006/metadata/properties" xmlns:ns2="9ac62980-fdfa-4f67-b299-d42bad69c2d0" xmlns:ns3="1f29e22d-3b84-43c8-99f2-ea49560885df" targetNamespace="http://schemas.microsoft.com/office/2006/metadata/properties" ma:root="true" ma:fieldsID="d76fded42111da6d54a402fcfa7e39c8" ns2:_="" ns3:_="">
    <xsd:import namespace="9ac62980-fdfa-4f67-b299-d42bad69c2d0"/>
    <xsd:import namespace="1f29e22d-3b84-43c8-99f2-ea4956088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ypedoffre0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2980-fdfa-4f67-b299-d42bad69c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fee566e-0810-4109-8259-5cf1a105e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ypedoffre0" ma:index="23" nillable="true" ma:displayName="Type d'offre" ma:description="ODE&#10;ODF&#10;ALT" ma:format="Dropdown" ma:internalName="Typedoffre0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9e22d-3b84-43c8-99f2-ea4956088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547b80-a3f6-44e1-9fc8-20c4b2ef6ae4}" ma:internalName="TaxCatchAll" ma:showField="CatchAllData" ma:web="1f29e22d-3b84-43c8-99f2-ea49560885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8F80342-B3BF-4FDF-8369-B1616CDA76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A27F8B-7323-49DF-966A-92AA3FB78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C0F52-AD09-48A7-AB05-DB3A824D5E5D}"/>
</file>

<file path=customXml/itemProps4.xml><?xml version="1.0" encoding="utf-8"?>
<ds:datastoreItem xmlns:ds="http://schemas.openxmlformats.org/officeDocument/2006/customXml" ds:itemID="{3F24AFDC-EFF8-4D7F-AEAC-91F75C83618E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locale</dc:creator>
  <cp:keywords/>
  <cp:lastModifiedBy>Brigitte MELLERIN</cp:lastModifiedBy>
  <cp:revision>30</cp:revision>
  <cp:lastPrinted>2003-11-28T22:44:00Z</cp:lastPrinted>
  <dcterms:created xsi:type="dcterms:W3CDTF">2020-06-11T11:31:00Z</dcterms:created>
  <dcterms:modified xsi:type="dcterms:W3CDTF">2023-09-26T09:47:36Z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Sylvie SL. Lefebvre</vt:lpwstr>
  </property>
  <property fmtid="{D5CDD505-2E9C-101B-9397-08002B2CF9AE}" pid="3" name="Order">
    <vt:lpwstr>507600.000000000</vt:lpwstr>
  </property>
  <property fmtid="{D5CDD505-2E9C-101B-9397-08002B2CF9AE}" pid="4" name="display_urn:schemas-microsoft-com:office:office#Author">
    <vt:lpwstr>Sylvie SL. Lefebvre</vt:lpwstr>
  </property>
  <property fmtid="{D5CDD505-2E9C-101B-9397-08002B2CF9AE}" pid="5" name="ContentTypeId">
    <vt:lpwstr>0x0101008F6B8D01064F5146B1F63B590A479746</vt:lpwstr>
  </property>
  <property fmtid="{D5CDD505-2E9C-101B-9397-08002B2CF9AE}" pid="6" name="MediaServiceImageTags">
    <vt:lpwstr/>
  </property>
</Properties>
</file>